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1F" w:rsidRDefault="00B0421F" w:rsidP="00B0421F">
      <w:pPr>
        <w:tabs>
          <w:tab w:val="left" w:pos="4040"/>
        </w:tabs>
        <w:jc w:val="both"/>
        <w:rPr>
          <w:b/>
        </w:rPr>
      </w:pPr>
      <w:r w:rsidRPr="00B734C1">
        <w:rPr>
          <w:b/>
        </w:rPr>
        <w:t>У</w:t>
      </w:r>
      <w:r>
        <w:rPr>
          <w:b/>
        </w:rPr>
        <w:t>ЧЕБНО - МЕТОДИЧЕСКОЕ И МАТЕРИАЛЬНО-ТЕХНИЧЕСКОЕ ОБЕСПЕЧЕНИЕ ОБРАЗОВАТЕЛЬНОГО ПРОЦЕССА</w:t>
      </w:r>
    </w:p>
    <w:p w:rsidR="00B0421F" w:rsidRPr="00B734C1" w:rsidRDefault="00B0421F" w:rsidP="00B0421F">
      <w:pPr>
        <w:tabs>
          <w:tab w:val="left" w:pos="4040"/>
        </w:tabs>
        <w:jc w:val="both"/>
        <w:rPr>
          <w:b/>
        </w:rPr>
      </w:pPr>
    </w:p>
    <w:tbl>
      <w:tblPr>
        <w:tblW w:w="14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960"/>
        <w:gridCol w:w="863"/>
        <w:gridCol w:w="4259"/>
      </w:tblGrid>
      <w:tr w:rsidR="00B0421F" w:rsidRPr="00137B0F" w:rsidTr="00437710">
        <w:tc>
          <w:tcPr>
            <w:tcW w:w="675" w:type="dxa"/>
          </w:tcPr>
          <w:p w:rsidR="00B0421F" w:rsidRPr="00137B0F" w:rsidRDefault="00B0421F" w:rsidP="001A0DC0">
            <w:pPr>
              <w:autoSpaceDE w:val="0"/>
              <w:autoSpaceDN w:val="0"/>
            </w:pPr>
          </w:p>
        </w:tc>
        <w:tc>
          <w:tcPr>
            <w:tcW w:w="8960" w:type="dxa"/>
          </w:tcPr>
          <w:p w:rsidR="00B0421F" w:rsidRPr="00137B0F" w:rsidRDefault="00B0421F" w:rsidP="001A0DC0">
            <w:pPr>
              <w:autoSpaceDE w:val="0"/>
              <w:autoSpaceDN w:val="0"/>
              <w:jc w:val="center"/>
            </w:pPr>
            <w:r w:rsidRPr="00137B0F">
              <w:t>Наименование объектов и средств материально-технического обеспечения</w:t>
            </w:r>
          </w:p>
        </w:tc>
        <w:tc>
          <w:tcPr>
            <w:tcW w:w="863" w:type="dxa"/>
          </w:tcPr>
          <w:p w:rsidR="00B0421F" w:rsidRPr="00137B0F" w:rsidRDefault="00B0421F" w:rsidP="001A0DC0">
            <w:pPr>
              <w:autoSpaceDE w:val="0"/>
              <w:autoSpaceDN w:val="0"/>
            </w:pPr>
            <w:r w:rsidRPr="00137B0F">
              <w:t>Число</w:t>
            </w:r>
          </w:p>
        </w:tc>
        <w:tc>
          <w:tcPr>
            <w:tcW w:w="4259" w:type="dxa"/>
          </w:tcPr>
          <w:p w:rsidR="00B0421F" w:rsidRPr="00137B0F" w:rsidRDefault="00B0421F" w:rsidP="001A0DC0">
            <w:pPr>
              <w:autoSpaceDE w:val="0"/>
              <w:autoSpaceDN w:val="0"/>
              <w:jc w:val="center"/>
            </w:pPr>
            <w:r w:rsidRPr="00137B0F">
              <w:t>Примечание</w:t>
            </w:r>
          </w:p>
        </w:tc>
      </w:tr>
      <w:tr w:rsidR="00B0421F" w:rsidRPr="00137B0F" w:rsidTr="001A0DC0">
        <w:tc>
          <w:tcPr>
            <w:tcW w:w="14757" w:type="dxa"/>
            <w:gridSpan w:val="4"/>
          </w:tcPr>
          <w:p w:rsidR="00B0421F" w:rsidRPr="00137B0F" w:rsidRDefault="00B0421F" w:rsidP="001A0DC0">
            <w:pPr>
              <w:autoSpaceDE w:val="0"/>
              <w:autoSpaceDN w:val="0"/>
              <w:jc w:val="center"/>
            </w:pPr>
            <w:r>
              <w:t>1.Библиотечный фонд (книгопечатная продукция)</w:t>
            </w:r>
          </w:p>
        </w:tc>
      </w:tr>
      <w:tr w:rsidR="00B0421F" w:rsidRPr="00137B0F" w:rsidTr="00437710">
        <w:tc>
          <w:tcPr>
            <w:tcW w:w="675" w:type="dxa"/>
          </w:tcPr>
          <w:p w:rsidR="00B0421F" w:rsidRDefault="00B0421F" w:rsidP="001A0DC0">
            <w:pPr>
              <w:autoSpaceDE w:val="0"/>
              <w:autoSpaceDN w:val="0"/>
            </w:pPr>
            <w:r w:rsidRPr="00137B0F">
              <w:t>1.</w:t>
            </w:r>
            <w:r>
              <w:t>1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1.2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1.3</w:t>
            </w:r>
          </w:p>
          <w:p w:rsidR="00B0421F" w:rsidRDefault="00B0421F" w:rsidP="001A0DC0">
            <w:pPr>
              <w:autoSpaceDE w:val="0"/>
              <w:autoSpaceDN w:val="0"/>
            </w:pPr>
          </w:p>
          <w:p w:rsidR="00B0421F" w:rsidRDefault="00B0421F" w:rsidP="001A0DC0">
            <w:pPr>
              <w:autoSpaceDE w:val="0"/>
              <w:autoSpaceDN w:val="0"/>
            </w:pPr>
            <w:r>
              <w:t>1.4</w:t>
            </w:r>
          </w:p>
          <w:p w:rsidR="00B0421F" w:rsidRDefault="00B0421F" w:rsidP="001A0DC0">
            <w:pPr>
              <w:autoSpaceDE w:val="0"/>
              <w:autoSpaceDN w:val="0"/>
            </w:pPr>
          </w:p>
          <w:p w:rsidR="00B0421F" w:rsidRDefault="00B0421F" w:rsidP="001A0DC0">
            <w:pPr>
              <w:autoSpaceDE w:val="0"/>
              <w:autoSpaceDN w:val="0"/>
            </w:pPr>
            <w:r>
              <w:t>1.5</w:t>
            </w:r>
          </w:p>
          <w:p w:rsidR="00B0421F" w:rsidRDefault="00B0421F" w:rsidP="001A0DC0">
            <w:pPr>
              <w:autoSpaceDE w:val="0"/>
              <w:autoSpaceDN w:val="0"/>
            </w:pPr>
          </w:p>
          <w:p w:rsidR="00B0421F" w:rsidRDefault="00B0421F" w:rsidP="001A0DC0">
            <w:pPr>
              <w:autoSpaceDE w:val="0"/>
              <w:autoSpaceDN w:val="0"/>
            </w:pPr>
            <w:r>
              <w:t>1.6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1.7</w:t>
            </w:r>
          </w:p>
          <w:p w:rsidR="00454177" w:rsidRDefault="00454177" w:rsidP="001A0DC0">
            <w:pPr>
              <w:autoSpaceDE w:val="0"/>
              <w:autoSpaceDN w:val="0"/>
            </w:pPr>
            <w:r>
              <w:t>1.8</w:t>
            </w:r>
          </w:p>
          <w:p w:rsidR="00454177" w:rsidRDefault="00454177" w:rsidP="001A0DC0">
            <w:pPr>
              <w:autoSpaceDE w:val="0"/>
              <w:autoSpaceDN w:val="0"/>
            </w:pPr>
            <w:r>
              <w:t>1.9</w:t>
            </w:r>
          </w:p>
          <w:p w:rsidR="00454177" w:rsidRDefault="00454177" w:rsidP="001A0DC0">
            <w:pPr>
              <w:autoSpaceDE w:val="0"/>
              <w:autoSpaceDN w:val="0"/>
            </w:pPr>
          </w:p>
          <w:p w:rsidR="00454177" w:rsidRPr="00137B0F" w:rsidRDefault="00454177" w:rsidP="001A0DC0">
            <w:pPr>
              <w:autoSpaceDE w:val="0"/>
              <w:autoSpaceDN w:val="0"/>
            </w:pPr>
            <w:r>
              <w:t>1.10</w:t>
            </w:r>
          </w:p>
        </w:tc>
        <w:tc>
          <w:tcPr>
            <w:tcW w:w="8960" w:type="dxa"/>
          </w:tcPr>
          <w:p w:rsidR="00B0421F" w:rsidRPr="005B2E2D" w:rsidRDefault="00B0421F" w:rsidP="001A0DC0">
            <w:pPr>
              <w:autoSpaceDE w:val="0"/>
              <w:autoSpaceDN w:val="0"/>
            </w:pPr>
            <w:r w:rsidRPr="005B2E2D">
              <w:t>Стандарт основного общего образования по химии.</w:t>
            </w:r>
          </w:p>
          <w:p w:rsidR="00B0421F" w:rsidRPr="005B2E2D" w:rsidRDefault="00B0421F" w:rsidP="001A0DC0">
            <w:r w:rsidRPr="005B2E2D">
              <w:t>Примерная программа основного общего образования по химии.</w:t>
            </w:r>
          </w:p>
          <w:p w:rsidR="00B0421F" w:rsidRPr="005B2E2D" w:rsidRDefault="00B0421F" w:rsidP="001A0D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B2E2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Настольная книга учителя. Химия. 8 класс/О.С. Габриелян, Н.П. Воскобойникова, А.В. </w:t>
            </w:r>
            <w:proofErr w:type="spellStart"/>
            <w:r w:rsidRPr="005B2E2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Яшукова</w:t>
            </w:r>
            <w:proofErr w:type="spellEnd"/>
            <w:r w:rsidRPr="005B2E2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.- М.: Дрофа, 2002.-416с.</w:t>
            </w:r>
          </w:p>
          <w:p w:rsidR="00B0421F" w:rsidRPr="005B2E2D" w:rsidRDefault="00B0421F" w:rsidP="001A0D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B2E2D">
              <w:rPr>
                <w:rFonts w:ascii="Times New Roman" w:hAnsi="Times New Roman" w:cs="Times New Roman"/>
              </w:rPr>
              <w:t>Учебники по химии (базовый уровень) для 8 класса:</w:t>
            </w:r>
            <w:r w:rsidRPr="005B2E2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учебник для общеобразовательных учреждений/О.С. Габриелян. - М.: Дрофа, 2007.</w:t>
            </w:r>
          </w:p>
          <w:p w:rsidR="00454177" w:rsidRDefault="00454177" w:rsidP="001A0DC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Поурочные разработки по биологии. Бактерии. Грибы. Растения. А. А. Калинина;- «ВАКО», 2007.</w:t>
            </w:r>
          </w:p>
          <w:p w:rsidR="00454177" w:rsidRDefault="00454177" w:rsidP="001A0DC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Поурочные разработки по биологии. Человек. О. А. Пепеляева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.: «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ВАКО», 2007.</w:t>
            </w:r>
          </w:p>
          <w:p w:rsidR="00454177" w:rsidRDefault="00454177" w:rsidP="001A0DC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Поурочные разработки по общей биологии. О. А.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Пепеляева.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», 2009.</w:t>
            </w:r>
          </w:p>
          <w:p w:rsidR="00454177" w:rsidRDefault="00454177" w:rsidP="001A0DC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Тесты по биологии. 6-9 классы. Е. 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Шалапенок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.: Айрис Пресс, 2007</w:t>
            </w:r>
          </w:p>
          <w:p w:rsidR="00454177" w:rsidRDefault="00454177" w:rsidP="001A0DC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Контрольные и проверочные работы по химии 8 класс. О. 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Габриелян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: Дрофа, 2005.</w:t>
            </w:r>
          </w:p>
          <w:p w:rsidR="00454177" w:rsidRDefault="00454177" w:rsidP="0045417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Контрольные</w:t>
            </w:r>
            <w:r>
              <w:rPr>
                <w:rFonts w:ascii="Times New Roman" w:hAnsi="Times New Roman" w:cs="Times New Roman"/>
                <w:sz w:val="24"/>
              </w:rPr>
              <w:t xml:space="preserve"> и проверочные работы по химии 9</w:t>
            </w:r>
            <w:r>
              <w:rPr>
                <w:rFonts w:ascii="Times New Roman" w:hAnsi="Times New Roman" w:cs="Times New Roman"/>
                <w:sz w:val="24"/>
              </w:rPr>
              <w:t xml:space="preserve"> класс. О. 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Габриелян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: Дрофа, 2005.</w:t>
            </w:r>
          </w:p>
          <w:p w:rsidR="00B0421F" w:rsidRPr="005B2E2D" w:rsidRDefault="00B0421F" w:rsidP="001A0DC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2E2D">
              <w:rPr>
                <w:rFonts w:ascii="Times New Roman" w:hAnsi="Times New Roman" w:cs="Times New Roman"/>
                <w:sz w:val="24"/>
              </w:rPr>
              <w:t>Информационные образовательные ресурсы</w:t>
            </w:r>
          </w:p>
          <w:p w:rsidR="00B0421F" w:rsidRPr="005B2E2D" w:rsidRDefault="00B0421F" w:rsidP="001A0DC0">
            <w:pPr>
              <w:jc w:val="both"/>
            </w:pPr>
            <w:r w:rsidRPr="005B2E2D">
              <w:rPr>
                <w:lang w:val="en-US"/>
              </w:rPr>
              <w:t>http</w:t>
            </w:r>
            <w:r w:rsidRPr="005B2E2D">
              <w:t>://</w:t>
            </w:r>
            <w:r w:rsidRPr="005B2E2D">
              <w:rPr>
                <w:lang w:val="en-US"/>
              </w:rPr>
              <w:t>him</w:t>
            </w:r>
            <w:r w:rsidRPr="005B2E2D">
              <w:t>.1</w:t>
            </w:r>
            <w:proofErr w:type="spellStart"/>
            <w:r w:rsidRPr="005B2E2D">
              <w:rPr>
                <w:lang w:val="en-US"/>
              </w:rPr>
              <w:t>september</w:t>
            </w:r>
            <w:proofErr w:type="spellEnd"/>
            <w:r w:rsidRPr="005B2E2D">
              <w:t>.</w:t>
            </w:r>
            <w:proofErr w:type="spellStart"/>
            <w:r w:rsidRPr="005B2E2D">
              <w:rPr>
                <w:lang w:val="en-US"/>
              </w:rPr>
              <w:t>ru</w:t>
            </w:r>
            <w:proofErr w:type="spellEnd"/>
            <w:r w:rsidRPr="005B2E2D">
              <w:rPr>
                <w:color w:val="0000FF"/>
              </w:rPr>
              <w:t xml:space="preserve"> </w:t>
            </w:r>
            <w:r w:rsidRPr="005B2E2D">
              <w:t>– журнал «Химия».</w:t>
            </w:r>
          </w:p>
          <w:p w:rsidR="00B0421F" w:rsidRPr="005B2E2D" w:rsidRDefault="00B64DF1" w:rsidP="001A0DC0">
            <w:pPr>
              <w:ind w:right="2"/>
              <w:contextualSpacing/>
              <w:jc w:val="both"/>
            </w:pPr>
            <w:hyperlink r:id="rId6" w:history="1">
              <w:r w:rsidR="00B0421F" w:rsidRPr="005B2E2D">
                <w:rPr>
                  <w:rStyle w:val="a4"/>
                </w:rPr>
                <w:t>http://school-collection.edu.ru/</w:t>
              </w:r>
            </w:hyperlink>
            <w:r w:rsidR="00B0421F" w:rsidRPr="005B2E2D">
              <w:t xml:space="preserve"> - единая коллекция цифровых образовательных ресурсов</w:t>
            </w:r>
          </w:p>
          <w:p w:rsidR="00B0421F" w:rsidRDefault="00B0421F" w:rsidP="001A0DC0">
            <w:pPr>
              <w:widowControl w:val="0"/>
              <w:tabs>
                <w:tab w:val="left" w:pos="6000"/>
              </w:tabs>
              <w:autoSpaceDE w:val="0"/>
            </w:pPr>
          </w:p>
          <w:p w:rsidR="00B0421F" w:rsidRPr="000D2677" w:rsidRDefault="00B0421F" w:rsidP="001A0DC0"/>
        </w:tc>
        <w:tc>
          <w:tcPr>
            <w:tcW w:w="863" w:type="dxa"/>
          </w:tcPr>
          <w:p w:rsidR="00B0421F" w:rsidRDefault="00A42338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A42338" w:rsidRDefault="00A42338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A42338" w:rsidRDefault="00A42338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B64DF1" w:rsidRDefault="00B64DF1" w:rsidP="001A0DC0">
            <w:pPr>
              <w:autoSpaceDE w:val="0"/>
              <w:autoSpaceDN w:val="0"/>
              <w:jc w:val="center"/>
            </w:pPr>
          </w:p>
          <w:p w:rsidR="00B64DF1" w:rsidRDefault="00B64DF1" w:rsidP="001A0DC0">
            <w:pPr>
              <w:autoSpaceDE w:val="0"/>
              <w:autoSpaceDN w:val="0"/>
              <w:jc w:val="center"/>
            </w:pPr>
          </w:p>
          <w:p w:rsidR="00B64DF1" w:rsidRDefault="00B64DF1" w:rsidP="001A0DC0">
            <w:pPr>
              <w:autoSpaceDE w:val="0"/>
              <w:autoSpaceDN w:val="0"/>
              <w:jc w:val="center"/>
            </w:pPr>
          </w:p>
          <w:p w:rsidR="00B64DF1" w:rsidRDefault="00B64DF1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B64DF1" w:rsidRDefault="00B64DF1" w:rsidP="001A0DC0">
            <w:pPr>
              <w:autoSpaceDE w:val="0"/>
              <w:autoSpaceDN w:val="0"/>
              <w:jc w:val="center"/>
            </w:pPr>
          </w:p>
          <w:p w:rsidR="00B64DF1" w:rsidRDefault="00B64DF1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B64DF1" w:rsidRDefault="00B64DF1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B64DF1" w:rsidRDefault="00B64DF1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B64DF1" w:rsidRDefault="00B64DF1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B64DF1" w:rsidRDefault="00B64DF1" w:rsidP="001A0DC0">
            <w:pPr>
              <w:autoSpaceDE w:val="0"/>
              <w:autoSpaceDN w:val="0"/>
              <w:jc w:val="center"/>
            </w:pPr>
          </w:p>
          <w:p w:rsidR="00B64DF1" w:rsidRDefault="00B64DF1" w:rsidP="00B64DF1">
            <w:pPr>
              <w:autoSpaceDE w:val="0"/>
              <w:autoSpaceDN w:val="0"/>
            </w:pPr>
            <w:r>
              <w:t>1</w:t>
            </w:r>
          </w:p>
          <w:p w:rsidR="00A42338" w:rsidRPr="00137B0F" w:rsidRDefault="00A42338" w:rsidP="001A0DC0">
            <w:pPr>
              <w:autoSpaceDE w:val="0"/>
              <w:autoSpaceDN w:val="0"/>
              <w:jc w:val="center"/>
            </w:pPr>
          </w:p>
        </w:tc>
        <w:tc>
          <w:tcPr>
            <w:tcW w:w="4259" w:type="dxa"/>
          </w:tcPr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</w:tc>
      </w:tr>
      <w:tr w:rsidR="00B0421F" w:rsidRPr="00137B0F" w:rsidTr="001A0DC0">
        <w:tc>
          <w:tcPr>
            <w:tcW w:w="14757" w:type="dxa"/>
            <w:gridSpan w:val="4"/>
          </w:tcPr>
          <w:p w:rsidR="00B0421F" w:rsidRPr="00137B0F" w:rsidRDefault="00B0421F" w:rsidP="001A0DC0">
            <w:pPr>
              <w:autoSpaceDE w:val="0"/>
              <w:autoSpaceDN w:val="0"/>
            </w:pPr>
            <w:r>
              <w:t>2.Печатные пособия</w:t>
            </w:r>
          </w:p>
        </w:tc>
      </w:tr>
      <w:tr w:rsidR="00B0421F" w:rsidRPr="00137B0F" w:rsidTr="00437710">
        <w:tc>
          <w:tcPr>
            <w:tcW w:w="675" w:type="dxa"/>
          </w:tcPr>
          <w:p w:rsidR="00B0421F" w:rsidRDefault="00B0421F" w:rsidP="001A0DC0">
            <w:pPr>
              <w:autoSpaceDE w:val="0"/>
              <w:autoSpaceDN w:val="0"/>
            </w:pPr>
            <w:r>
              <w:t>2.1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2.2.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2.3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2.4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2.5</w:t>
            </w:r>
          </w:p>
          <w:p w:rsidR="00437710" w:rsidRDefault="00437710" w:rsidP="001A0DC0">
            <w:pPr>
              <w:autoSpaceDE w:val="0"/>
              <w:autoSpaceDN w:val="0"/>
            </w:pPr>
            <w:r>
              <w:t>2.6</w:t>
            </w:r>
          </w:p>
          <w:p w:rsidR="00437710" w:rsidRDefault="00437710" w:rsidP="001A0DC0">
            <w:pPr>
              <w:autoSpaceDE w:val="0"/>
              <w:autoSpaceDN w:val="0"/>
            </w:pPr>
            <w:r>
              <w:t>2.7</w:t>
            </w:r>
          </w:p>
          <w:p w:rsidR="00437710" w:rsidRDefault="00437710" w:rsidP="001A0DC0">
            <w:pPr>
              <w:autoSpaceDE w:val="0"/>
              <w:autoSpaceDN w:val="0"/>
            </w:pPr>
            <w:r>
              <w:lastRenderedPageBreak/>
              <w:t>2.8</w:t>
            </w:r>
          </w:p>
          <w:p w:rsidR="00437710" w:rsidRDefault="00437710" w:rsidP="001A0DC0">
            <w:pPr>
              <w:autoSpaceDE w:val="0"/>
              <w:autoSpaceDN w:val="0"/>
            </w:pPr>
            <w:r>
              <w:t>2.9</w:t>
            </w:r>
          </w:p>
          <w:p w:rsidR="00437710" w:rsidRDefault="00437710" w:rsidP="001A0DC0">
            <w:pPr>
              <w:autoSpaceDE w:val="0"/>
              <w:autoSpaceDN w:val="0"/>
            </w:pPr>
            <w:r>
              <w:t>2.10</w:t>
            </w:r>
          </w:p>
          <w:p w:rsidR="00437710" w:rsidRPr="00137B0F" w:rsidRDefault="00437710" w:rsidP="001A0DC0">
            <w:pPr>
              <w:autoSpaceDE w:val="0"/>
              <w:autoSpaceDN w:val="0"/>
            </w:pPr>
            <w:r>
              <w:t>2.11</w:t>
            </w:r>
          </w:p>
        </w:tc>
        <w:tc>
          <w:tcPr>
            <w:tcW w:w="8960" w:type="dxa"/>
          </w:tcPr>
          <w:p w:rsidR="00B0421F" w:rsidRDefault="00B0421F" w:rsidP="001A0DC0">
            <w:pPr>
              <w:autoSpaceDE w:val="0"/>
              <w:autoSpaceDN w:val="0"/>
            </w:pPr>
            <w:r>
              <w:lastRenderedPageBreak/>
              <w:t>Комплект портретов ученых-химиков</w:t>
            </w:r>
          </w:p>
          <w:p w:rsidR="00437710" w:rsidRDefault="00B0421F" w:rsidP="001A0DC0">
            <w:pPr>
              <w:autoSpaceDE w:val="0"/>
              <w:autoSpaceDN w:val="0"/>
            </w:pPr>
            <w:r>
              <w:t>Периодическая система химич</w:t>
            </w:r>
            <w:r w:rsidR="00437710">
              <w:t>еских элементов Д.И. Менделеева</w:t>
            </w:r>
          </w:p>
          <w:p w:rsidR="00437710" w:rsidRDefault="00437710" w:rsidP="001A0DC0">
            <w:pPr>
              <w:autoSpaceDE w:val="0"/>
              <w:autoSpaceDN w:val="0"/>
            </w:pPr>
            <w:r>
              <w:t>Физическая карта мира</w:t>
            </w:r>
          </w:p>
          <w:p w:rsidR="00437710" w:rsidRDefault="00437710" w:rsidP="001A0DC0">
            <w:pPr>
              <w:autoSpaceDE w:val="0"/>
              <w:autoSpaceDN w:val="0"/>
            </w:pPr>
            <w:r>
              <w:t>Физическая карта России</w:t>
            </w:r>
          </w:p>
          <w:p w:rsidR="00B0421F" w:rsidRDefault="00437710" w:rsidP="001A0DC0">
            <w:pPr>
              <w:autoSpaceDE w:val="0"/>
              <w:autoSpaceDN w:val="0"/>
            </w:pPr>
            <w:r>
              <w:t>Комплект т</w:t>
            </w:r>
            <w:r w:rsidR="00B0421F">
              <w:t>аблиц по неорганической химии</w:t>
            </w:r>
          </w:p>
          <w:p w:rsidR="00B0421F" w:rsidRDefault="00437710" w:rsidP="001A0DC0">
            <w:pPr>
              <w:autoSpaceDE w:val="0"/>
              <w:autoSpaceDN w:val="0"/>
            </w:pPr>
            <w:r>
              <w:t>Комплект</w:t>
            </w:r>
            <w:r w:rsidR="00B0421F">
              <w:t xml:space="preserve"> таблиц по химическим производствам</w:t>
            </w:r>
          </w:p>
          <w:p w:rsidR="00B0421F" w:rsidRDefault="00437710" w:rsidP="001A0DC0">
            <w:pPr>
              <w:autoSpaceDE w:val="0"/>
              <w:autoSpaceDN w:val="0"/>
            </w:pPr>
            <w:r>
              <w:t xml:space="preserve">Комплект </w:t>
            </w:r>
            <w:r w:rsidR="00B0421F">
              <w:t xml:space="preserve"> таблиц по органической химии</w:t>
            </w:r>
          </w:p>
          <w:p w:rsidR="001A0DC0" w:rsidRDefault="00437710" w:rsidP="001A0DC0">
            <w:pPr>
              <w:autoSpaceDE w:val="0"/>
              <w:autoSpaceDN w:val="0"/>
            </w:pPr>
            <w:r>
              <w:lastRenderedPageBreak/>
              <w:t xml:space="preserve">Комплект </w:t>
            </w:r>
            <w:r w:rsidR="001A0DC0">
              <w:t xml:space="preserve"> таблиц по ботанике</w:t>
            </w:r>
          </w:p>
          <w:p w:rsidR="00437710" w:rsidRDefault="00437710" w:rsidP="001A0DC0">
            <w:pPr>
              <w:autoSpaceDE w:val="0"/>
              <w:autoSpaceDN w:val="0"/>
            </w:pPr>
            <w:r>
              <w:t>Комплект таблиц по анатомии человека</w:t>
            </w:r>
          </w:p>
          <w:p w:rsidR="00437710" w:rsidRDefault="00437710" w:rsidP="001A0DC0">
            <w:pPr>
              <w:autoSpaceDE w:val="0"/>
              <w:autoSpaceDN w:val="0"/>
            </w:pPr>
            <w:r>
              <w:t>Комплект таблиц по зоологии</w:t>
            </w:r>
          </w:p>
          <w:p w:rsidR="00437710" w:rsidRDefault="00437710" w:rsidP="001A0DC0">
            <w:pPr>
              <w:autoSpaceDE w:val="0"/>
              <w:autoSpaceDN w:val="0"/>
            </w:pPr>
            <w:r>
              <w:t>Комплект таблиц по общей биологии</w:t>
            </w:r>
          </w:p>
          <w:p w:rsidR="001A0DC0" w:rsidRPr="002F5560" w:rsidRDefault="001A0DC0" w:rsidP="001A0DC0">
            <w:pPr>
              <w:autoSpaceDE w:val="0"/>
              <w:autoSpaceDN w:val="0"/>
            </w:pPr>
          </w:p>
        </w:tc>
        <w:tc>
          <w:tcPr>
            <w:tcW w:w="863" w:type="dxa"/>
          </w:tcPr>
          <w:p w:rsidR="00B0421F" w:rsidRDefault="00437710" w:rsidP="001A0DC0">
            <w:pPr>
              <w:autoSpaceDE w:val="0"/>
              <w:autoSpaceDN w:val="0"/>
              <w:jc w:val="center"/>
            </w:pPr>
            <w:r>
              <w:lastRenderedPageBreak/>
              <w:t>1</w:t>
            </w:r>
          </w:p>
          <w:p w:rsidR="00437710" w:rsidRDefault="00437710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437710" w:rsidRDefault="00437710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437710" w:rsidRDefault="00437710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437710" w:rsidRDefault="00437710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437710" w:rsidRDefault="00437710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437710" w:rsidRDefault="00437710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437710" w:rsidRDefault="00437710" w:rsidP="001A0DC0">
            <w:pPr>
              <w:autoSpaceDE w:val="0"/>
              <w:autoSpaceDN w:val="0"/>
              <w:jc w:val="center"/>
            </w:pPr>
            <w:r>
              <w:lastRenderedPageBreak/>
              <w:t>1</w:t>
            </w:r>
          </w:p>
          <w:p w:rsidR="00437710" w:rsidRDefault="00437710" w:rsidP="001A0DC0">
            <w:pPr>
              <w:autoSpaceDE w:val="0"/>
              <w:autoSpaceDN w:val="0"/>
              <w:jc w:val="center"/>
            </w:pPr>
            <w:r>
              <w:t>2</w:t>
            </w:r>
          </w:p>
          <w:p w:rsidR="00437710" w:rsidRDefault="00437710" w:rsidP="001A0DC0">
            <w:pPr>
              <w:autoSpaceDE w:val="0"/>
              <w:autoSpaceDN w:val="0"/>
              <w:jc w:val="center"/>
            </w:pPr>
            <w:r>
              <w:t>2</w:t>
            </w:r>
          </w:p>
          <w:p w:rsidR="00437710" w:rsidRPr="00137B0F" w:rsidRDefault="00437710" w:rsidP="001A0DC0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4259" w:type="dxa"/>
          </w:tcPr>
          <w:p w:rsidR="00B0421F" w:rsidRPr="00137B0F" w:rsidRDefault="00B0421F" w:rsidP="001A0DC0">
            <w:pPr>
              <w:autoSpaceDE w:val="0"/>
              <w:autoSpaceDN w:val="0"/>
            </w:pPr>
          </w:p>
        </w:tc>
      </w:tr>
      <w:tr w:rsidR="00B0421F" w:rsidRPr="00137B0F" w:rsidTr="001A0DC0">
        <w:tc>
          <w:tcPr>
            <w:tcW w:w="14757" w:type="dxa"/>
            <w:gridSpan w:val="4"/>
          </w:tcPr>
          <w:p w:rsidR="00B0421F" w:rsidRPr="00137B0F" w:rsidRDefault="00B0421F" w:rsidP="001A0DC0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3.</w:t>
            </w:r>
            <w:r w:rsidRPr="00137B0F">
              <w:rPr>
                <w:b/>
                <w:bCs/>
              </w:rPr>
              <w:t>Технические средства обучения (ТСО)</w:t>
            </w:r>
          </w:p>
        </w:tc>
      </w:tr>
      <w:tr w:rsidR="00B0421F" w:rsidRPr="00137B0F" w:rsidTr="00437710">
        <w:tc>
          <w:tcPr>
            <w:tcW w:w="675" w:type="dxa"/>
          </w:tcPr>
          <w:p w:rsidR="00B0421F" w:rsidRDefault="00B0421F" w:rsidP="001A0DC0">
            <w:pPr>
              <w:autoSpaceDE w:val="0"/>
              <w:autoSpaceDN w:val="0"/>
            </w:pPr>
          </w:p>
          <w:p w:rsidR="00B0421F" w:rsidRDefault="00B0421F" w:rsidP="001A0DC0">
            <w:pPr>
              <w:autoSpaceDE w:val="0"/>
              <w:autoSpaceDN w:val="0"/>
            </w:pPr>
            <w:r w:rsidRPr="00137B0F">
              <w:t>3.</w:t>
            </w:r>
            <w:r>
              <w:t>1</w:t>
            </w:r>
          </w:p>
          <w:p w:rsidR="00B0421F" w:rsidRPr="00137B0F" w:rsidRDefault="00B0421F" w:rsidP="001A0DC0">
            <w:pPr>
              <w:autoSpaceDE w:val="0"/>
              <w:autoSpaceDN w:val="0"/>
            </w:pPr>
            <w:r>
              <w:t>3.2</w:t>
            </w:r>
          </w:p>
        </w:tc>
        <w:tc>
          <w:tcPr>
            <w:tcW w:w="8960" w:type="dxa"/>
          </w:tcPr>
          <w:p w:rsidR="00B0421F" w:rsidRPr="00137B0F" w:rsidRDefault="00B0421F" w:rsidP="001A0DC0">
            <w:pPr>
              <w:autoSpaceDE w:val="0"/>
              <w:autoSpaceDN w:val="0"/>
            </w:pPr>
            <w:r w:rsidRPr="00137B0F">
              <w:t xml:space="preserve"> Технические средства обучения</w:t>
            </w:r>
          </w:p>
          <w:p w:rsidR="00B0421F" w:rsidRPr="00137B0F" w:rsidRDefault="00437710" w:rsidP="001A0DC0">
            <w:pPr>
              <w:autoSpaceDE w:val="0"/>
              <w:autoSpaceDN w:val="0"/>
            </w:pPr>
            <w:r>
              <w:t>Мультимедийный проектор</w:t>
            </w:r>
          </w:p>
          <w:p w:rsidR="00B0421F" w:rsidRPr="00137B0F" w:rsidRDefault="00B0421F" w:rsidP="001A0DC0">
            <w:pPr>
              <w:autoSpaceDE w:val="0"/>
              <w:autoSpaceDN w:val="0"/>
            </w:pPr>
            <w:r>
              <w:t>Ноутбук</w:t>
            </w:r>
          </w:p>
        </w:tc>
        <w:tc>
          <w:tcPr>
            <w:tcW w:w="863" w:type="dxa"/>
          </w:tcPr>
          <w:p w:rsidR="00B0421F" w:rsidRPr="00137B0F" w:rsidRDefault="00B0421F" w:rsidP="001A0DC0">
            <w:pPr>
              <w:autoSpaceDE w:val="0"/>
              <w:autoSpaceDN w:val="0"/>
              <w:jc w:val="center"/>
            </w:pPr>
          </w:p>
          <w:p w:rsidR="00B0421F" w:rsidRPr="00137B0F" w:rsidRDefault="00B0421F" w:rsidP="001A0DC0">
            <w:pPr>
              <w:autoSpaceDE w:val="0"/>
              <w:autoSpaceDN w:val="0"/>
              <w:jc w:val="center"/>
            </w:pPr>
            <w:r w:rsidRPr="00137B0F">
              <w:t>1</w:t>
            </w:r>
          </w:p>
          <w:p w:rsidR="00B0421F" w:rsidRPr="00137B0F" w:rsidRDefault="00B0421F" w:rsidP="001A0DC0">
            <w:pPr>
              <w:autoSpaceDE w:val="0"/>
              <w:autoSpaceDN w:val="0"/>
              <w:jc w:val="center"/>
            </w:pPr>
            <w:r w:rsidRPr="00137B0F">
              <w:t>1</w:t>
            </w:r>
          </w:p>
          <w:p w:rsidR="00B0421F" w:rsidRPr="00137B0F" w:rsidRDefault="00B0421F" w:rsidP="001A0DC0">
            <w:pPr>
              <w:autoSpaceDE w:val="0"/>
              <w:autoSpaceDN w:val="0"/>
              <w:jc w:val="center"/>
            </w:pPr>
          </w:p>
        </w:tc>
        <w:tc>
          <w:tcPr>
            <w:tcW w:w="4259" w:type="dxa"/>
          </w:tcPr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</w:tc>
      </w:tr>
      <w:tr w:rsidR="00B0421F" w:rsidRPr="00137B0F" w:rsidTr="001A0DC0">
        <w:tc>
          <w:tcPr>
            <w:tcW w:w="14757" w:type="dxa"/>
            <w:gridSpan w:val="4"/>
          </w:tcPr>
          <w:p w:rsidR="00B0421F" w:rsidRPr="00137B0F" w:rsidRDefault="00B0421F" w:rsidP="001A0DC0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 w:rsidRPr="00137B0F">
              <w:rPr>
                <w:b/>
                <w:bCs/>
              </w:rPr>
              <w:t>Экранно-звуковые пособия</w:t>
            </w:r>
          </w:p>
        </w:tc>
      </w:tr>
      <w:tr w:rsidR="00B0421F" w:rsidRPr="00137B0F" w:rsidTr="00437710">
        <w:tc>
          <w:tcPr>
            <w:tcW w:w="675" w:type="dxa"/>
          </w:tcPr>
          <w:p w:rsidR="00B0421F" w:rsidRDefault="00B0421F" w:rsidP="001A0DC0">
            <w:pPr>
              <w:autoSpaceDE w:val="0"/>
              <w:autoSpaceDN w:val="0"/>
            </w:pPr>
            <w:r w:rsidRPr="00137B0F">
              <w:t>4.</w:t>
            </w:r>
            <w:r>
              <w:t>1</w:t>
            </w:r>
          </w:p>
          <w:p w:rsidR="00B0421F" w:rsidRPr="00137B0F" w:rsidRDefault="00B0421F" w:rsidP="001A0DC0">
            <w:pPr>
              <w:autoSpaceDE w:val="0"/>
              <w:autoSpaceDN w:val="0"/>
            </w:pPr>
          </w:p>
        </w:tc>
        <w:tc>
          <w:tcPr>
            <w:tcW w:w="8960" w:type="dxa"/>
          </w:tcPr>
          <w:p w:rsidR="00B0421F" w:rsidRDefault="00B0421F" w:rsidP="001A0DC0">
            <w:pPr>
              <w:autoSpaceDE w:val="0"/>
              <w:autoSpaceDN w:val="0"/>
            </w:pPr>
            <w:r>
              <w:rPr>
                <w:lang w:val="en-US"/>
              </w:rPr>
              <w:t>CD</w:t>
            </w:r>
            <w:r w:rsidRPr="005B2E2D">
              <w:t>-</w:t>
            </w:r>
            <w:r w:rsidR="00A42338">
              <w:rPr>
                <w:lang w:val="en-US"/>
              </w:rPr>
              <w:t>R</w:t>
            </w:r>
            <w:r w:rsidR="00A42338">
              <w:t xml:space="preserve">: </w:t>
            </w:r>
            <w:r w:rsidRPr="005B2E2D">
              <w:t xml:space="preserve"> </w:t>
            </w:r>
            <w:r>
              <w:t>«Виртуальная лаборатория»8-11 классы</w:t>
            </w:r>
          </w:p>
          <w:p w:rsidR="00A42338" w:rsidRDefault="00A42338" w:rsidP="001A0DC0">
            <w:pPr>
              <w:autoSpaceDE w:val="0"/>
              <w:autoSpaceDN w:val="0"/>
            </w:pPr>
            <w:r>
              <w:t xml:space="preserve">              Химия. Репетитор</w:t>
            </w:r>
          </w:p>
          <w:p w:rsidR="00A42338" w:rsidRDefault="00A42338" w:rsidP="001A0DC0">
            <w:pPr>
              <w:autoSpaceDE w:val="0"/>
              <w:autoSpaceDN w:val="0"/>
            </w:pPr>
            <w:r>
              <w:t xml:space="preserve">              Лабораторный практикум. Биология 6-11 классы</w:t>
            </w:r>
          </w:p>
          <w:p w:rsidR="00A42338" w:rsidRPr="005B2E2D" w:rsidRDefault="00A42338" w:rsidP="001A0DC0">
            <w:pPr>
              <w:autoSpaceDE w:val="0"/>
              <w:autoSpaceDN w:val="0"/>
            </w:pPr>
            <w:r>
              <w:t xml:space="preserve">              Начальный курс географии</w:t>
            </w:r>
          </w:p>
          <w:p w:rsidR="00B0421F" w:rsidRPr="00137B0F" w:rsidRDefault="00B0421F" w:rsidP="001A0DC0">
            <w:pPr>
              <w:ind w:right="2"/>
              <w:contextualSpacing/>
              <w:jc w:val="both"/>
            </w:pPr>
          </w:p>
        </w:tc>
        <w:tc>
          <w:tcPr>
            <w:tcW w:w="863" w:type="dxa"/>
          </w:tcPr>
          <w:p w:rsidR="00B0421F" w:rsidRDefault="00A42338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A42338" w:rsidRDefault="00A42338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A42338" w:rsidRDefault="00A42338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A42338" w:rsidRDefault="00A42338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A42338" w:rsidRPr="00137B0F" w:rsidRDefault="00A42338" w:rsidP="001A0DC0">
            <w:pPr>
              <w:autoSpaceDE w:val="0"/>
              <w:autoSpaceDN w:val="0"/>
              <w:jc w:val="center"/>
            </w:pPr>
          </w:p>
        </w:tc>
        <w:tc>
          <w:tcPr>
            <w:tcW w:w="4259" w:type="dxa"/>
          </w:tcPr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</w:tc>
      </w:tr>
      <w:tr w:rsidR="00B0421F" w:rsidRPr="00137B0F" w:rsidTr="00437710">
        <w:tc>
          <w:tcPr>
            <w:tcW w:w="675" w:type="dxa"/>
          </w:tcPr>
          <w:p w:rsidR="00B0421F" w:rsidRPr="00137B0F" w:rsidRDefault="00B0421F" w:rsidP="001A0DC0">
            <w:pPr>
              <w:autoSpaceDE w:val="0"/>
              <w:autoSpaceDN w:val="0"/>
            </w:pPr>
          </w:p>
        </w:tc>
        <w:tc>
          <w:tcPr>
            <w:tcW w:w="14082" w:type="dxa"/>
            <w:gridSpan w:val="3"/>
          </w:tcPr>
          <w:p w:rsidR="00B0421F" w:rsidRPr="00137B0F" w:rsidRDefault="00B0421F" w:rsidP="001A0DC0">
            <w:pPr>
              <w:autoSpaceDE w:val="0"/>
              <w:autoSpaceDN w:val="0"/>
            </w:pPr>
            <w:r>
              <w:rPr>
                <w:b/>
                <w:bCs/>
              </w:rPr>
              <w:t>5.</w:t>
            </w:r>
            <w:r w:rsidRPr="00137B0F">
              <w:rPr>
                <w:b/>
                <w:bCs/>
              </w:rPr>
              <w:t>Учебно-практическое и учебно-лабораторное оборудование</w:t>
            </w:r>
          </w:p>
        </w:tc>
      </w:tr>
      <w:tr w:rsidR="00B0421F" w:rsidRPr="00137B0F" w:rsidTr="00A71B28">
        <w:trPr>
          <w:trHeight w:val="3393"/>
        </w:trPr>
        <w:tc>
          <w:tcPr>
            <w:tcW w:w="675" w:type="dxa"/>
          </w:tcPr>
          <w:p w:rsidR="00B0421F" w:rsidRDefault="00B0421F" w:rsidP="001A0DC0">
            <w:pPr>
              <w:autoSpaceDE w:val="0"/>
              <w:autoSpaceDN w:val="0"/>
            </w:pPr>
            <w:r w:rsidRPr="00137B0F">
              <w:t>5.</w:t>
            </w:r>
            <w:r>
              <w:t>1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5.2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5.3</w:t>
            </w:r>
          </w:p>
          <w:p w:rsidR="00B0421F" w:rsidRDefault="00B0421F" w:rsidP="001A0DC0">
            <w:pPr>
              <w:autoSpaceDE w:val="0"/>
              <w:autoSpaceDN w:val="0"/>
            </w:pPr>
          </w:p>
          <w:p w:rsidR="00B0421F" w:rsidRDefault="00B0421F" w:rsidP="001A0DC0">
            <w:pPr>
              <w:autoSpaceDE w:val="0"/>
              <w:autoSpaceDN w:val="0"/>
            </w:pPr>
            <w:r>
              <w:t>5.4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5.5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5.6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5.7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5.8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5.9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5.10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5.11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5.12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5.13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5.14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5.15</w:t>
            </w:r>
          </w:p>
          <w:p w:rsidR="006B42E3" w:rsidRDefault="00A71B28" w:rsidP="001A0DC0">
            <w:pPr>
              <w:autoSpaceDE w:val="0"/>
              <w:autoSpaceDN w:val="0"/>
            </w:pPr>
            <w:r>
              <w:t>5.1</w:t>
            </w:r>
            <w:r w:rsidR="006B42E3">
              <w:t>6</w:t>
            </w:r>
          </w:p>
          <w:p w:rsidR="00A71B28" w:rsidRDefault="00A71B28" w:rsidP="001A0DC0">
            <w:pPr>
              <w:autoSpaceDE w:val="0"/>
              <w:autoSpaceDN w:val="0"/>
            </w:pPr>
            <w:r>
              <w:t>5.17</w:t>
            </w:r>
          </w:p>
          <w:p w:rsidR="00A71B28" w:rsidRDefault="00A71B28" w:rsidP="001A0DC0">
            <w:pPr>
              <w:autoSpaceDE w:val="0"/>
              <w:autoSpaceDN w:val="0"/>
            </w:pPr>
            <w:r>
              <w:t>5.18</w:t>
            </w:r>
          </w:p>
          <w:p w:rsidR="00A71B28" w:rsidRDefault="00A71B28" w:rsidP="001A0DC0">
            <w:pPr>
              <w:autoSpaceDE w:val="0"/>
              <w:autoSpaceDN w:val="0"/>
            </w:pPr>
            <w:r>
              <w:t>5.19</w:t>
            </w:r>
          </w:p>
          <w:p w:rsidR="00A71B28" w:rsidRDefault="00A71B28" w:rsidP="001A0DC0">
            <w:pPr>
              <w:autoSpaceDE w:val="0"/>
              <w:autoSpaceDN w:val="0"/>
            </w:pPr>
            <w:r>
              <w:t>5.20</w:t>
            </w:r>
          </w:p>
          <w:p w:rsidR="00A71B28" w:rsidRDefault="00A71B28" w:rsidP="001A0DC0">
            <w:pPr>
              <w:autoSpaceDE w:val="0"/>
              <w:autoSpaceDN w:val="0"/>
            </w:pPr>
            <w:r>
              <w:t>5.21</w:t>
            </w:r>
          </w:p>
          <w:p w:rsidR="00A71B28" w:rsidRDefault="00A71B28" w:rsidP="001A0DC0">
            <w:pPr>
              <w:autoSpaceDE w:val="0"/>
              <w:autoSpaceDN w:val="0"/>
            </w:pPr>
          </w:p>
          <w:p w:rsidR="00A71B28" w:rsidRDefault="00A71B28" w:rsidP="001A0DC0">
            <w:pPr>
              <w:autoSpaceDE w:val="0"/>
              <w:autoSpaceDN w:val="0"/>
            </w:pPr>
          </w:p>
          <w:p w:rsidR="00A71B28" w:rsidRDefault="00A71B28" w:rsidP="001A0DC0">
            <w:pPr>
              <w:autoSpaceDE w:val="0"/>
              <w:autoSpaceDN w:val="0"/>
            </w:pPr>
          </w:p>
          <w:p w:rsidR="00A71B28" w:rsidRDefault="00A71B28" w:rsidP="001A0DC0">
            <w:pPr>
              <w:autoSpaceDE w:val="0"/>
              <w:autoSpaceDN w:val="0"/>
            </w:pPr>
            <w:r>
              <w:t>5.22</w:t>
            </w:r>
          </w:p>
          <w:p w:rsidR="00A71B28" w:rsidRDefault="00A71B28" w:rsidP="001A0DC0">
            <w:pPr>
              <w:autoSpaceDE w:val="0"/>
              <w:autoSpaceDN w:val="0"/>
            </w:pPr>
          </w:p>
          <w:p w:rsidR="006B42E3" w:rsidRDefault="006B42E3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</w:tc>
        <w:tc>
          <w:tcPr>
            <w:tcW w:w="8960" w:type="dxa"/>
          </w:tcPr>
          <w:p w:rsidR="00B0421F" w:rsidRDefault="00B0421F" w:rsidP="001A0DC0">
            <w:pPr>
              <w:autoSpaceDE w:val="0"/>
              <w:autoSpaceDN w:val="0"/>
            </w:pPr>
            <w:r>
              <w:t>Весы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Нагревательные приборы (спиртовка)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Набор посуды и принадлежностей для демонстративных опытов по химии универсальный</w:t>
            </w:r>
          </w:p>
          <w:p w:rsidR="00B0421F" w:rsidRDefault="006B42E3" w:rsidP="001A0DC0">
            <w:pPr>
              <w:autoSpaceDE w:val="0"/>
              <w:autoSpaceDN w:val="0"/>
            </w:pPr>
            <w:r>
              <w:t xml:space="preserve">Аппарат </w:t>
            </w:r>
            <w:r w:rsidR="00947F3D">
              <w:t xml:space="preserve"> </w:t>
            </w:r>
            <w:proofErr w:type="spellStart"/>
            <w:r w:rsidR="00947F3D">
              <w:t>Киппа</w:t>
            </w:r>
            <w:proofErr w:type="spellEnd"/>
          </w:p>
          <w:p w:rsidR="00B0421F" w:rsidRDefault="00B0421F" w:rsidP="001A0DC0">
            <w:pPr>
              <w:autoSpaceDE w:val="0"/>
              <w:autoSpaceDN w:val="0"/>
            </w:pPr>
            <w:r>
              <w:t>Пробирки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Зажимы пробирочные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Воронки конусообразные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Стаканы химические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Мензурка</w:t>
            </w:r>
          </w:p>
          <w:p w:rsidR="00B0421F" w:rsidRDefault="006B42E3" w:rsidP="001A0DC0">
            <w:pPr>
              <w:autoSpaceDE w:val="0"/>
              <w:autoSpaceDN w:val="0"/>
            </w:pPr>
            <w:r>
              <w:t>Штатив ученический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Штативы для пробирок</w:t>
            </w:r>
          </w:p>
          <w:p w:rsidR="00437710" w:rsidRDefault="006B42E3" w:rsidP="001A0DC0">
            <w:pPr>
              <w:autoSpaceDE w:val="0"/>
              <w:autoSpaceDN w:val="0"/>
            </w:pPr>
            <w:r>
              <w:t>Набор муляжей корнеплодов и плодов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Скелет человека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Скелет лягушки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Скелет кролика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Скелет черепахи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Скелет птицы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Расчлененный скелет речного рака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Набор микропрепаратов по зоологии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Набор микропрепаратов по ботанике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Коллекции по химии: пластмассы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 xml:space="preserve">                                      Волокна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 xml:space="preserve">                                      Стекло и изделия из стекла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 xml:space="preserve">                                      Металлы</w:t>
            </w:r>
            <w:r w:rsidR="00A71B28">
              <w:t xml:space="preserve"> и сплавы</w:t>
            </w:r>
          </w:p>
          <w:p w:rsidR="006B42E3" w:rsidRDefault="006B42E3" w:rsidP="001A0DC0">
            <w:pPr>
              <w:autoSpaceDE w:val="0"/>
              <w:autoSpaceDN w:val="0"/>
            </w:pPr>
            <w:r>
              <w:t>Набор неорганических веществ</w:t>
            </w:r>
          </w:p>
          <w:p w:rsidR="006B42E3" w:rsidRDefault="006B42E3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</w:tc>
        <w:tc>
          <w:tcPr>
            <w:tcW w:w="863" w:type="dxa"/>
          </w:tcPr>
          <w:p w:rsidR="00B0421F" w:rsidRPr="00137B0F" w:rsidRDefault="006B42E3" w:rsidP="006B42E3">
            <w:pPr>
              <w:autoSpaceDE w:val="0"/>
              <w:autoSpaceDN w:val="0"/>
            </w:pPr>
            <w:r>
              <w:t>1</w:t>
            </w:r>
          </w:p>
          <w:p w:rsidR="00B0421F" w:rsidRDefault="006B42E3" w:rsidP="001A0DC0">
            <w:r>
              <w:t>7</w:t>
            </w:r>
          </w:p>
          <w:p w:rsidR="006B42E3" w:rsidRDefault="006B42E3" w:rsidP="001A0DC0"/>
          <w:p w:rsidR="006B42E3" w:rsidRDefault="006B42E3" w:rsidP="001A0DC0"/>
          <w:p w:rsidR="006B42E3" w:rsidRDefault="006B42E3" w:rsidP="001A0DC0">
            <w:r>
              <w:t>2</w:t>
            </w:r>
          </w:p>
          <w:p w:rsidR="006B42E3" w:rsidRDefault="006B42E3" w:rsidP="001A0DC0"/>
          <w:p w:rsidR="006B42E3" w:rsidRDefault="006B42E3" w:rsidP="001A0DC0">
            <w:r>
              <w:t>5</w:t>
            </w:r>
          </w:p>
          <w:p w:rsidR="006B42E3" w:rsidRDefault="006B42E3" w:rsidP="001A0DC0">
            <w:r>
              <w:t>10</w:t>
            </w:r>
          </w:p>
          <w:p w:rsidR="006B42E3" w:rsidRDefault="006B42E3" w:rsidP="001A0DC0"/>
          <w:p w:rsidR="006B42E3" w:rsidRDefault="006B42E3" w:rsidP="001A0DC0">
            <w:r>
              <w:t>1</w:t>
            </w:r>
          </w:p>
          <w:p w:rsidR="006B42E3" w:rsidRDefault="006B42E3" w:rsidP="001A0DC0">
            <w:r>
              <w:t>1</w:t>
            </w:r>
          </w:p>
          <w:p w:rsidR="006B42E3" w:rsidRDefault="006B42E3" w:rsidP="001A0DC0">
            <w:r>
              <w:t>10</w:t>
            </w:r>
          </w:p>
          <w:p w:rsidR="006B42E3" w:rsidRDefault="006B42E3" w:rsidP="001A0DC0">
            <w:r>
              <w:t>1</w:t>
            </w:r>
          </w:p>
          <w:p w:rsidR="006B42E3" w:rsidRDefault="006B42E3" w:rsidP="001A0DC0">
            <w:r>
              <w:t>1</w:t>
            </w:r>
          </w:p>
          <w:p w:rsidR="006B42E3" w:rsidRDefault="006B42E3" w:rsidP="001A0DC0">
            <w:r>
              <w:t>1</w:t>
            </w:r>
          </w:p>
          <w:p w:rsidR="006B42E3" w:rsidRDefault="006B42E3" w:rsidP="001A0DC0">
            <w:r>
              <w:t>1</w:t>
            </w:r>
          </w:p>
          <w:p w:rsidR="006B42E3" w:rsidRDefault="006B42E3" w:rsidP="001A0DC0">
            <w:r>
              <w:t>1</w:t>
            </w:r>
          </w:p>
          <w:p w:rsidR="006B42E3" w:rsidRDefault="006B42E3" w:rsidP="001A0DC0">
            <w:r>
              <w:t>1</w:t>
            </w:r>
          </w:p>
          <w:p w:rsidR="006B42E3" w:rsidRDefault="006B42E3" w:rsidP="001A0DC0">
            <w:r>
              <w:t>1</w:t>
            </w:r>
          </w:p>
          <w:p w:rsidR="006B42E3" w:rsidRDefault="006B42E3" w:rsidP="001A0DC0">
            <w:r>
              <w:t>1</w:t>
            </w:r>
          </w:p>
          <w:p w:rsidR="006B42E3" w:rsidRDefault="006B42E3" w:rsidP="001A0DC0">
            <w:r>
              <w:t>1</w:t>
            </w:r>
          </w:p>
          <w:p w:rsidR="006B42E3" w:rsidRDefault="006B42E3" w:rsidP="001A0DC0">
            <w:r>
              <w:t>2</w:t>
            </w:r>
          </w:p>
          <w:p w:rsidR="006B42E3" w:rsidRDefault="006B42E3" w:rsidP="001A0DC0">
            <w:r>
              <w:t>2</w:t>
            </w:r>
          </w:p>
          <w:p w:rsidR="006B42E3" w:rsidRDefault="006B42E3" w:rsidP="001A0DC0">
            <w:r>
              <w:t>2</w:t>
            </w:r>
          </w:p>
          <w:p w:rsidR="006B42E3" w:rsidRDefault="006B42E3" w:rsidP="001A0DC0">
            <w:r>
              <w:t>2</w:t>
            </w:r>
          </w:p>
          <w:p w:rsidR="006B42E3" w:rsidRPr="00137B0F" w:rsidRDefault="006B42E3" w:rsidP="001A0DC0"/>
        </w:tc>
        <w:tc>
          <w:tcPr>
            <w:tcW w:w="4259" w:type="dxa"/>
          </w:tcPr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/>
          <w:p w:rsidR="00B0421F" w:rsidRPr="00137B0F" w:rsidRDefault="00B0421F" w:rsidP="001A0DC0"/>
          <w:p w:rsidR="00B0421F" w:rsidRPr="00137B0F" w:rsidRDefault="00B0421F" w:rsidP="001A0DC0"/>
          <w:p w:rsidR="00B0421F" w:rsidRPr="00137B0F" w:rsidRDefault="00B0421F" w:rsidP="001A0DC0"/>
          <w:p w:rsidR="00B0421F" w:rsidRPr="00137B0F" w:rsidRDefault="00B0421F" w:rsidP="001A0DC0"/>
          <w:p w:rsidR="00B0421F" w:rsidRPr="00137B0F" w:rsidRDefault="00B0421F" w:rsidP="001A0DC0"/>
          <w:p w:rsidR="00B0421F" w:rsidRPr="00137B0F" w:rsidRDefault="00B0421F" w:rsidP="001A0DC0"/>
          <w:p w:rsidR="00B0421F" w:rsidRPr="00137B0F" w:rsidRDefault="00B0421F" w:rsidP="001A0DC0"/>
          <w:p w:rsidR="00B0421F" w:rsidRPr="00137B0F" w:rsidRDefault="00B0421F" w:rsidP="001A0DC0"/>
        </w:tc>
      </w:tr>
      <w:tr w:rsidR="00B0421F" w:rsidRPr="00137B0F" w:rsidTr="001A0DC0">
        <w:tc>
          <w:tcPr>
            <w:tcW w:w="14757" w:type="dxa"/>
            <w:gridSpan w:val="4"/>
          </w:tcPr>
          <w:p w:rsidR="00B0421F" w:rsidRPr="00137B0F" w:rsidRDefault="00B0421F" w:rsidP="001A0DC0">
            <w:pPr>
              <w:autoSpaceDE w:val="0"/>
              <w:autoSpaceDN w:val="0"/>
              <w:jc w:val="center"/>
            </w:pPr>
            <w:r>
              <w:rPr>
                <w:b/>
                <w:bCs/>
              </w:rPr>
              <w:t>6.</w:t>
            </w:r>
            <w:r w:rsidRPr="00137B0F">
              <w:rPr>
                <w:b/>
                <w:bCs/>
              </w:rPr>
              <w:t>Натуральные объекты</w:t>
            </w:r>
          </w:p>
        </w:tc>
      </w:tr>
      <w:tr w:rsidR="00B0421F" w:rsidRPr="00137B0F" w:rsidTr="00437710">
        <w:tc>
          <w:tcPr>
            <w:tcW w:w="675" w:type="dxa"/>
          </w:tcPr>
          <w:p w:rsidR="00A71B28" w:rsidRDefault="00B0421F" w:rsidP="001A0DC0">
            <w:pPr>
              <w:autoSpaceDE w:val="0"/>
              <w:autoSpaceDN w:val="0"/>
            </w:pPr>
            <w:r w:rsidRPr="00137B0F">
              <w:t>6.</w:t>
            </w:r>
            <w:r>
              <w:t>1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6.2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6.3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6.4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6.5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6.6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6.7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6.8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6.9</w:t>
            </w:r>
          </w:p>
          <w:p w:rsidR="00A42338" w:rsidRDefault="00A42338" w:rsidP="001A0DC0">
            <w:pPr>
              <w:autoSpaceDE w:val="0"/>
              <w:autoSpaceDN w:val="0"/>
            </w:pPr>
            <w:r>
              <w:t>6.10</w:t>
            </w:r>
          </w:p>
          <w:p w:rsidR="00A42338" w:rsidRDefault="00A42338" w:rsidP="001A0DC0">
            <w:pPr>
              <w:autoSpaceDE w:val="0"/>
              <w:autoSpaceDN w:val="0"/>
            </w:pPr>
            <w:r>
              <w:t>6.11</w:t>
            </w:r>
          </w:p>
          <w:p w:rsidR="00A42338" w:rsidRDefault="00A42338" w:rsidP="001A0DC0">
            <w:pPr>
              <w:autoSpaceDE w:val="0"/>
              <w:autoSpaceDN w:val="0"/>
            </w:pPr>
            <w:r>
              <w:t>6.12</w:t>
            </w:r>
          </w:p>
          <w:p w:rsidR="00A42338" w:rsidRDefault="00A42338" w:rsidP="001A0DC0">
            <w:pPr>
              <w:autoSpaceDE w:val="0"/>
              <w:autoSpaceDN w:val="0"/>
            </w:pPr>
          </w:p>
          <w:p w:rsidR="00A42338" w:rsidRDefault="00A42338" w:rsidP="001A0DC0">
            <w:pPr>
              <w:autoSpaceDE w:val="0"/>
              <w:autoSpaceDN w:val="0"/>
            </w:pPr>
          </w:p>
          <w:p w:rsidR="00A42338" w:rsidRDefault="00A42338" w:rsidP="001A0DC0">
            <w:pPr>
              <w:autoSpaceDE w:val="0"/>
              <w:autoSpaceDN w:val="0"/>
            </w:pPr>
          </w:p>
          <w:p w:rsidR="00A42338" w:rsidRDefault="00A42338" w:rsidP="001A0DC0">
            <w:pPr>
              <w:autoSpaceDE w:val="0"/>
              <w:autoSpaceDN w:val="0"/>
            </w:pPr>
          </w:p>
          <w:p w:rsidR="00A42338" w:rsidRDefault="00A42338" w:rsidP="001A0DC0">
            <w:pPr>
              <w:autoSpaceDE w:val="0"/>
              <w:autoSpaceDN w:val="0"/>
            </w:pPr>
          </w:p>
          <w:p w:rsidR="00A42338" w:rsidRPr="00137B0F" w:rsidRDefault="00A42338" w:rsidP="001A0DC0">
            <w:pPr>
              <w:autoSpaceDE w:val="0"/>
              <w:autoSpaceDN w:val="0"/>
            </w:pPr>
            <w:r>
              <w:t>6.13</w:t>
            </w:r>
          </w:p>
        </w:tc>
        <w:tc>
          <w:tcPr>
            <w:tcW w:w="8960" w:type="dxa"/>
          </w:tcPr>
          <w:p w:rsidR="00A71B28" w:rsidRPr="00A71B28" w:rsidRDefault="00A71B28" w:rsidP="00A71B2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Коллекция плодов и семян </w:t>
            </w:r>
          </w:p>
          <w:p w:rsidR="00A71B28" w:rsidRDefault="00A71B28" w:rsidP="00A71B2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Голосеменные растения</w:t>
            </w:r>
          </w:p>
          <w:p w:rsidR="00A71B28" w:rsidRDefault="00A71B28" w:rsidP="00A71B2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71B28">
              <w:rPr>
                <w:rFonts w:eastAsia="Calibri"/>
                <w:lang w:eastAsia="en-US"/>
              </w:rPr>
              <w:t xml:space="preserve"> Древесные породы </w:t>
            </w:r>
          </w:p>
          <w:p w:rsidR="00A71B28" w:rsidRPr="00A71B28" w:rsidRDefault="00A71B28" w:rsidP="00A71B2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Образцы коры и древесины </w:t>
            </w:r>
          </w:p>
          <w:p w:rsidR="00A71B28" w:rsidRDefault="00A71B28" w:rsidP="00A71B2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Хлопчатник </w:t>
            </w:r>
          </w:p>
          <w:p w:rsidR="00A71B28" w:rsidRDefault="00A71B28" w:rsidP="00A71B2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71B28">
              <w:rPr>
                <w:rFonts w:eastAsia="Calibri"/>
                <w:lang w:eastAsia="en-US"/>
              </w:rPr>
              <w:t>Коллекция семян</w:t>
            </w:r>
          </w:p>
          <w:p w:rsidR="00A71B28" w:rsidRPr="00A71B28" w:rsidRDefault="00A71B28" w:rsidP="00A71B2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71B28">
              <w:rPr>
                <w:rFonts w:eastAsia="Calibri"/>
                <w:lang w:eastAsia="en-US"/>
              </w:rPr>
              <w:t>Примеры защитн</w:t>
            </w:r>
            <w:r>
              <w:rPr>
                <w:rFonts w:eastAsia="Calibri"/>
                <w:lang w:eastAsia="en-US"/>
              </w:rPr>
              <w:t xml:space="preserve">ых приспособлений у животных </w:t>
            </w:r>
          </w:p>
          <w:p w:rsidR="00A71B28" w:rsidRPr="00A71B28" w:rsidRDefault="00A71B28" w:rsidP="00A71B2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71B28">
              <w:rPr>
                <w:rFonts w:eastAsia="Calibri"/>
                <w:lang w:eastAsia="en-US"/>
              </w:rPr>
              <w:t>Вредители хлебных злаков</w:t>
            </w:r>
          </w:p>
          <w:p w:rsidR="00A71B28" w:rsidRDefault="00A71B28" w:rsidP="00A71B2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71B28">
              <w:rPr>
                <w:rFonts w:eastAsia="Calibri"/>
                <w:lang w:eastAsia="en-US"/>
              </w:rPr>
              <w:t>Вредители многолетних бобовых трав</w:t>
            </w:r>
          </w:p>
          <w:p w:rsidR="00A71B28" w:rsidRDefault="00A71B28" w:rsidP="00A71B2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Тип Членистоногие</w:t>
            </w:r>
          </w:p>
          <w:p w:rsidR="00A71B28" w:rsidRPr="00A71B28" w:rsidRDefault="00A71B28" w:rsidP="00A71B2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71B28">
              <w:rPr>
                <w:rFonts w:eastAsia="Calibri"/>
                <w:lang w:eastAsia="en-US"/>
              </w:rPr>
              <w:t>Приспособительные изменения в конечностях насекомых</w:t>
            </w:r>
          </w:p>
          <w:p w:rsidR="00A71B28" w:rsidRPr="00A71B28" w:rsidRDefault="00A71B28" w:rsidP="00A71B2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71B28">
              <w:rPr>
                <w:rFonts w:eastAsia="Calibri"/>
                <w:lang w:eastAsia="en-US"/>
              </w:rPr>
              <w:t>Вред</w:t>
            </w:r>
            <w:r>
              <w:rPr>
                <w:rFonts w:eastAsia="Calibri"/>
                <w:lang w:eastAsia="en-US"/>
              </w:rPr>
              <w:t xml:space="preserve">ные насекомые сада и огорода </w:t>
            </w:r>
          </w:p>
          <w:p w:rsidR="00A71B28" w:rsidRPr="00A71B28" w:rsidRDefault="00A71B28" w:rsidP="00A71B28">
            <w:pPr>
              <w:spacing w:after="200"/>
              <w:ind w:left="1440"/>
              <w:contextualSpacing/>
              <w:jc w:val="both"/>
              <w:rPr>
                <w:rFonts w:eastAsia="Calibri"/>
                <w:lang w:eastAsia="en-US"/>
              </w:rPr>
            </w:pPr>
            <w:r w:rsidRPr="00A71B28">
              <w:rPr>
                <w:rFonts w:eastAsia="Calibri"/>
                <w:lang w:eastAsia="en-US"/>
              </w:rPr>
              <w:t xml:space="preserve">    Формы сохранности ископаемых растений и животных </w:t>
            </w:r>
          </w:p>
          <w:p w:rsidR="00A71B28" w:rsidRPr="00A71B28" w:rsidRDefault="00A71B28" w:rsidP="00A71B28">
            <w:pPr>
              <w:spacing w:after="200"/>
              <w:ind w:left="1440"/>
              <w:contextualSpacing/>
              <w:jc w:val="both"/>
              <w:rPr>
                <w:rFonts w:eastAsia="Calibri"/>
                <w:lang w:eastAsia="en-US"/>
              </w:rPr>
            </w:pPr>
            <w:r w:rsidRPr="00A71B28">
              <w:rPr>
                <w:rFonts w:eastAsia="Calibri"/>
                <w:lang w:eastAsia="en-US"/>
              </w:rPr>
              <w:t xml:space="preserve">    Вредители леса</w:t>
            </w:r>
          </w:p>
          <w:p w:rsidR="00A71B28" w:rsidRPr="00A71B28" w:rsidRDefault="00A71B28" w:rsidP="00A71B28">
            <w:pPr>
              <w:spacing w:after="200"/>
              <w:ind w:left="1440"/>
              <w:contextualSpacing/>
              <w:jc w:val="both"/>
              <w:rPr>
                <w:rFonts w:eastAsia="Calibri"/>
                <w:lang w:eastAsia="en-US"/>
              </w:rPr>
            </w:pPr>
            <w:r w:rsidRPr="00A71B28">
              <w:rPr>
                <w:rFonts w:eastAsia="Calibri"/>
                <w:lang w:eastAsia="en-US"/>
              </w:rPr>
              <w:t xml:space="preserve">    Полезные ископаемые</w:t>
            </w:r>
          </w:p>
          <w:p w:rsidR="00A71B28" w:rsidRPr="00A71B28" w:rsidRDefault="00A71B28" w:rsidP="00A71B28">
            <w:pPr>
              <w:spacing w:after="200"/>
              <w:ind w:left="1440"/>
              <w:contextualSpacing/>
              <w:jc w:val="both"/>
              <w:rPr>
                <w:rFonts w:eastAsia="Calibri"/>
                <w:lang w:eastAsia="en-US"/>
              </w:rPr>
            </w:pPr>
            <w:r w:rsidRPr="00A71B28">
              <w:rPr>
                <w:rFonts w:eastAsia="Calibri"/>
                <w:lang w:eastAsia="en-US"/>
              </w:rPr>
              <w:t xml:space="preserve">    Почва и ее состав</w:t>
            </w:r>
          </w:p>
          <w:p w:rsidR="00A71B28" w:rsidRPr="00A71B28" w:rsidRDefault="00A71B28" w:rsidP="00A71B28">
            <w:pPr>
              <w:spacing w:after="200"/>
              <w:ind w:left="1440"/>
              <w:contextualSpacing/>
              <w:jc w:val="both"/>
              <w:rPr>
                <w:rFonts w:eastAsia="Calibri"/>
                <w:lang w:eastAsia="en-US"/>
              </w:rPr>
            </w:pPr>
            <w:r w:rsidRPr="00A71B28">
              <w:rPr>
                <w:rFonts w:eastAsia="Calibri"/>
                <w:lang w:eastAsia="en-US"/>
              </w:rPr>
              <w:t xml:space="preserve">    Каменный уголь</w:t>
            </w:r>
          </w:p>
          <w:p w:rsidR="00947F3D" w:rsidRDefault="00A42338" w:rsidP="00A71B28">
            <w:pPr>
              <w:autoSpaceDE w:val="0"/>
              <w:autoSpaceDN w:val="0"/>
            </w:pPr>
            <w:r>
              <w:t>Гербарии:</w:t>
            </w:r>
          </w:p>
          <w:p w:rsidR="00A42338" w:rsidRDefault="00A42338" w:rsidP="00A71B28">
            <w:pPr>
              <w:autoSpaceDE w:val="0"/>
              <w:autoSpaceDN w:val="0"/>
            </w:pPr>
            <w:r>
              <w:t>Систематика растений</w:t>
            </w:r>
          </w:p>
          <w:p w:rsidR="00A42338" w:rsidRDefault="00A42338" w:rsidP="00A71B28">
            <w:pPr>
              <w:autoSpaceDE w:val="0"/>
              <w:autoSpaceDN w:val="0"/>
            </w:pPr>
            <w:r>
              <w:t>Дикорастущие растения</w:t>
            </w:r>
          </w:p>
          <w:p w:rsidR="00A42338" w:rsidRDefault="00A42338" w:rsidP="00A71B28">
            <w:pPr>
              <w:autoSpaceDE w:val="0"/>
              <w:autoSpaceDN w:val="0"/>
            </w:pPr>
            <w:r>
              <w:t>Ядовитые и вредные растения</w:t>
            </w:r>
          </w:p>
          <w:p w:rsidR="00A42338" w:rsidRDefault="00A42338" w:rsidP="00A71B28">
            <w:pPr>
              <w:autoSpaceDE w:val="0"/>
              <w:autoSpaceDN w:val="0"/>
            </w:pPr>
            <w:r>
              <w:t>Сорные растения</w:t>
            </w:r>
          </w:p>
          <w:p w:rsidR="00A42338" w:rsidRDefault="00A42338" w:rsidP="00A71B28">
            <w:pPr>
              <w:autoSpaceDE w:val="0"/>
              <w:autoSpaceDN w:val="0"/>
            </w:pPr>
            <w:r>
              <w:t>Деревья и кустарники</w:t>
            </w:r>
          </w:p>
          <w:p w:rsidR="00A42338" w:rsidRDefault="00A42338" w:rsidP="00A71B28">
            <w:pPr>
              <w:autoSpaceDE w:val="0"/>
              <w:autoSpaceDN w:val="0"/>
            </w:pPr>
            <w:r>
              <w:t>Лекарственные растения</w:t>
            </w:r>
          </w:p>
          <w:p w:rsidR="00A42338" w:rsidRPr="00137B0F" w:rsidRDefault="00A42338" w:rsidP="00A71B28">
            <w:pPr>
              <w:autoSpaceDE w:val="0"/>
              <w:autoSpaceDN w:val="0"/>
            </w:pPr>
            <w:r>
              <w:t>По общей биологии</w:t>
            </w:r>
          </w:p>
        </w:tc>
        <w:tc>
          <w:tcPr>
            <w:tcW w:w="863" w:type="dxa"/>
          </w:tcPr>
          <w:p w:rsidR="00B0421F" w:rsidRDefault="00A71B28" w:rsidP="001A0DC0">
            <w:pPr>
              <w:autoSpaceDE w:val="0"/>
              <w:autoSpaceDN w:val="0"/>
              <w:jc w:val="center"/>
            </w:pPr>
            <w:r>
              <w:t>5</w:t>
            </w:r>
          </w:p>
          <w:p w:rsidR="00A71B28" w:rsidRDefault="00A71B28" w:rsidP="001A0DC0">
            <w:pPr>
              <w:autoSpaceDE w:val="0"/>
              <w:autoSpaceDN w:val="0"/>
              <w:jc w:val="center"/>
            </w:pPr>
            <w:r>
              <w:t>4</w:t>
            </w:r>
          </w:p>
          <w:p w:rsidR="00A71B28" w:rsidRDefault="00A71B28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A71B28" w:rsidRDefault="00A71B28" w:rsidP="001A0DC0">
            <w:pPr>
              <w:autoSpaceDE w:val="0"/>
              <w:autoSpaceDN w:val="0"/>
              <w:jc w:val="center"/>
            </w:pPr>
            <w:r>
              <w:t>2</w:t>
            </w:r>
          </w:p>
          <w:p w:rsidR="00A71B28" w:rsidRDefault="00A71B28" w:rsidP="001A0DC0">
            <w:pPr>
              <w:autoSpaceDE w:val="0"/>
              <w:autoSpaceDN w:val="0"/>
              <w:jc w:val="center"/>
            </w:pPr>
            <w:r>
              <w:t>2</w:t>
            </w:r>
          </w:p>
          <w:p w:rsidR="00A71B28" w:rsidRDefault="00A71B28" w:rsidP="001A0DC0">
            <w:pPr>
              <w:autoSpaceDE w:val="0"/>
              <w:autoSpaceDN w:val="0"/>
              <w:jc w:val="center"/>
            </w:pPr>
            <w:r>
              <w:t>2</w:t>
            </w:r>
          </w:p>
          <w:p w:rsidR="00A71B28" w:rsidRDefault="00A71B28" w:rsidP="001A0DC0">
            <w:pPr>
              <w:autoSpaceDE w:val="0"/>
              <w:autoSpaceDN w:val="0"/>
              <w:jc w:val="center"/>
            </w:pPr>
            <w:r>
              <w:t>2</w:t>
            </w:r>
          </w:p>
          <w:p w:rsidR="00A71B28" w:rsidRDefault="00A71B28" w:rsidP="001A0DC0">
            <w:pPr>
              <w:autoSpaceDE w:val="0"/>
              <w:autoSpaceDN w:val="0"/>
              <w:jc w:val="center"/>
            </w:pPr>
          </w:p>
          <w:p w:rsidR="00A71B28" w:rsidRDefault="00A71B28" w:rsidP="001A0DC0">
            <w:pPr>
              <w:autoSpaceDE w:val="0"/>
              <w:autoSpaceDN w:val="0"/>
              <w:jc w:val="center"/>
            </w:pPr>
          </w:p>
          <w:p w:rsidR="00A71B28" w:rsidRDefault="00A71B28" w:rsidP="001A0DC0">
            <w:pPr>
              <w:autoSpaceDE w:val="0"/>
              <w:autoSpaceDN w:val="0"/>
              <w:jc w:val="center"/>
            </w:pPr>
          </w:p>
          <w:p w:rsidR="00A71B28" w:rsidRDefault="00A71B28" w:rsidP="001A0DC0">
            <w:pPr>
              <w:autoSpaceDE w:val="0"/>
              <w:autoSpaceDN w:val="0"/>
              <w:jc w:val="center"/>
            </w:pPr>
          </w:p>
          <w:p w:rsidR="00A71B28" w:rsidRDefault="00A71B28" w:rsidP="001A0DC0">
            <w:pPr>
              <w:autoSpaceDE w:val="0"/>
              <w:autoSpaceDN w:val="0"/>
              <w:jc w:val="center"/>
            </w:pPr>
            <w:r>
              <w:t>6</w:t>
            </w:r>
          </w:p>
          <w:p w:rsidR="00A71B28" w:rsidRDefault="00A71B28" w:rsidP="001A0DC0">
            <w:pPr>
              <w:autoSpaceDE w:val="0"/>
              <w:autoSpaceDN w:val="0"/>
              <w:jc w:val="center"/>
            </w:pPr>
            <w:r>
              <w:t>5</w:t>
            </w:r>
          </w:p>
          <w:p w:rsidR="00A71B28" w:rsidRDefault="00A71B28" w:rsidP="001A0DC0">
            <w:pPr>
              <w:autoSpaceDE w:val="0"/>
              <w:autoSpaceDN w:val="0"/>
              <w:jc w:val="center"/>
            </w:pPr>
          </w:p>
          <w:p w:rsidR="00A71B28" w:rsidRDefault="00A71B28" w:rsidP="00A71B28">
            <w:pPr>
              <w:autoSpaceDE w:val="0"/>
              <w:autoSpaceDN w:val="0"/>
            </w:pPr>
            <w:r>
              <w:t>4</w:t>
            </w:r>
          </w:p>
          <w:p w:rsidR="00A71B28" w:rsidRDefault="00A71B28" w:rsidP="00A71B28">
            <w:pPr>
              <w:autoSpaceDE w:val="0"/>
              <w:autoSpaceDN w:val="0"/>
            </w:pPr>
            <w:r>
              <w:t>1</w:t>
            </w:r>
          </w:p>
          <w:p w:rsidR="00A71B28" w:rsidRDefault="00A71B28" w:rsidP="00A71B28">
            <w:pPr>
              <w:autoSpaceDE w:val="0"/>
              <w:autoSpaceDN w:val="0"/>
            </w:pPr>
            <w:r>
              <w:t>1</w:t>
            </w:r>
          </w:p>
          <w:p w:rsidR="00A42338" w:rsidRDefault="00A42338" w:rsidP="00A71B28">
            <w:pPr>
              <w:autoSpaceDE w:val="0"/>
              <w:autoSpaceDN w:val="0"/>
            </w:pPr>
          </w:p>
          <w:p w:rsidR="00A42338" w:rsidRDefault="00A42338" w:rsidP="00A71B28">
            <w:pPr>
              <w:autoSpaceDE w:val="0"/>
              <w:autoSpaceDN w:val="0"/>
            </w:pPr>
            <w:r>
              <w:t>4</w:t>
            </w:r>
          </w:p>
          <w:p w:rsidR="00A42338" w:rsidRDefault="00A42338" w:rsidP="00A71B28">
            <w:pPr>
              <w:autoSpaceDE w:val="0"/>
              <w:autoSpaceDN w:val="0"/>
            </w:pPr>
            <w:r>
              <w:t>1</w:t>
            </w:r>
          </w:p>
          <w:p w:rsidR="00A42338" w:rsidRDefault="00A42338" w:rsidP="00A71B28">
            <w:pPr>
              <w:autoSpaceDE w:val="0"/>
              <w:autoSpaceDN w:val="0"/>
            </w:pPr>
            <w:r>
              <w:t>1</w:t>
            </w:r>
          </w:p>
          <w:p w:rsidR="00A42338" w:rsidRDefault="00A42338" w:rsidP="00A71B28">
            <w:pPr>
              <w:autoSpaceDE w:val="0"/>
              <w:autoSpaceDN w:val="0"/>
            </w:pPr>
            <w:r>
              <w:t>1</w:t>
            </w:r>
          </w:p>
          <w:p w:rsidR="00A42338" w:rsidRDefault="00A42338" w:rsidP="00A71B28">
            <w:pPr>
              <w:autoSpaceDE w:val="0"/>
              <w:autoSpaceDN w:val="0"/>
            </w:pPr>
            <w:r>
              <w:t>1</w:t>
            </w:r>
          </w:p>
          <w:p w:rsidR="00A42338" w:rsidRDefault="00A42338" w:rsidP="00A71B28">
            <w:pPr>
              <w:autoSpaceDE w:val="0"/>
              <w:autoSpaceDN w:val="0"/>
            </w:pPr>
            <w:r>
              <w:t>2</w:t>
            </w:r>
          </w:p>
          <w:p w:rsidR="00A42338" w:rsidRPr="00137B0F" w:rsidRDefault="00A42338" w:rsidP="00A71B28">
            <w:pPr>
              <w:autoSpaceDE w:val="0"/>
              <w:autoSpaceDN w:val="0"/>
            </w:pPr>
            <w:r>
              <w:t>1</w:t>
            </w:r>
          </w:p>
        </w:tc>
        <w:tc>
          <w:tcPr>
            <w:tcW w:w="4259" w:type="dxa"/>
          </w:tcPr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  <w:p w:rsidR="00B0421F" w:rsidRPr="00137B0F" w:rsidRDefault="00B0421F" w:rsidP="001A0DC0">
            <w:pPr>
              <w:autoSpaceDE w:val="0"/>
              <w:autoSpaceDN w:val="0"/>
            </w:pPr>
          </w:p>
        </w:tc>
      </w:tr>
      <w:tr w:rsidR="00B0421F" w:rsidRPr="00137B0F" w:rsidTr="001A0DC0">
        <w:tc>
          <w:tcPr>
            <w:tcW w:w="14757" w:type="dxa"/>
            <w:gridSpan w:val="4"/>
          </w:tcPr>
          <w:p w:rsidR="00B0421F" w:rsidRPr="00137B0F" w:rsidRDefault="00B0421F" w:rsidP="001A0DC0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 Модели</w:t>
            </w:r>
          </w:p>
        </w:tc>
      </w:tr>
      <w:tr w:rsidR="00B0421F" w:rsidRPr="00137B0F" w:rsidTr="00437710">
        <w:tc>
          <w:tcPr>
            <w:tcW w:w="675" w:type="dxa"/>
          </w:tcPr>
          <w:p w:rsidR="00B0421F" w:rsidRDefault="00B0421F" w:rsidP="001A0DC0">
            <w:pPr>
              <w:autoSpaceDE w:val="0"/>
              <w:autoSpaceDN w:val="0"/>
            </w:pPr>
            <w:r w:rsidRPr="00137B0F">
              <w:t>7.</w:t>
            </w:r>
            <w:r>
              <w:t>1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7.2</w:t>
            </w:r>
          </w:p>
          <w:p w:rsidR="00A42338" w:rsidRPr="00137B0F" w:rsidRDefault="00A42338" w:rsidP="001A0DC0">
            <w:pPr>
              <w:autoSpaceDE w:val="0"/>
              <w:autoSpaceDN w:val="0"/>
            </w:pPr>
            <w:r>
              <w:t>7.3</w:t>
            </w:r>
          </w:p>
        </w:tc>
        <w:tc>
          <w:tcPr>
            <w:tcW w:w="8960" w:type="dxa"/>
          </w:tcPr>
          <w:p w:rsidR="00B0421F" w:rsidRDefault="00B0421F" w:rsidP="001A0DC0">
            <w:pPr>
              <w:autoSpaceDE w:val="0"/>
              <w:autoSpaceDN w:val="0"/>
            </w:pPr>
            <w:r>
              <w:t>Набор атомов для составления моделей молекул</w:t>
            </w:r>
          </w:p>
          <w:p w:rsidR="00B0421F" w:rsidRDefault="00B0421F" w:rsidP="001A0DC0">
            <w:pPr>
              <w:autoSpaceDE w:val="0"/>
              <w:autoSpaceDN w:val="0"/>
            </w:pPr>
            <w:r>
              <w:t>Демонстрационные модели кристаллических решеток металлов и неметаллов</w:t>
            </w:r>
          </w:p>
          <w:p w:rsidR="00947F3D" w:rsidRDefault="00947F3D" w:rsidP="001A0DC0">
            <w:pPr>
              <w:autoSpaceDE w:val="0"/>
              <w:autoSpaceDN w:val="0"/>
            </w:pPr>
            <w:r>
              <w:t>Набор моделей по строению органов человека</w:t>
            </w:r>
          </w:p>
          <w:p w:rsidR="00947F3D" w:rsidRPr="00137B0F" w:rsidRDefault="00947F3D" w:rsidP="001A0DC0">
            <w:pPr>
              <w:autoSpaceDE w:val="0"/>
              <w:autoSpaceDN w:val="0"/>
            </w:pPr>
          </w:p>
        </w:tc>
        <w:tc>
          <w:tcPr>
            <w:tcW w:w="863" w:type="dxa"/>
          </w:tcPr>
          <w:p w:rsidR="00B0421F" w:rsidRDefault="00A42338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A42338" w:rsidRDefault="00A42338" w:rsidP="001A0DC0">
            <w:pPr>
              <w:autoSpaceDE w:val="0"/>
              <w:autoSpaceDN w:val="0"/>
              <w:jc w:val="center"/>
            </w:pPr>
            <w:r>
              <w:t>2</w:t>
            </w:r>
          </w:p>
          <w:p w:rsidR="00A42338" w:rsidRPr="00137B0F" w:rsidRDefault="00A42338" w:rsidP="001A0DC0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4259" w:type="dxa"/>
          </w:tcPr>
          <w:p w:rsidR="00B0421F" w:rsidRPr="00137B0F" w:rsidRDefault="00B0421F" w:rsidP="001A0DC0">
            <w:pPr>
              <w:autoSpaceDE w:val="0"/>
              <w:autoSpaceDN w:val="0"/>
            </w:pPr>
          </w:p>
        </w:tc>
      </w:tr>
      <w:tr w:rsidR="00B0421F" w:rsidRPr="00137B0F" w:rsidTr="001A0DC0">
        <w:tc>
          <w:tcPr>
            <w:tcW w:w="14757" w:type="dxa"/>
            <w:gridSpan w:val="4"/>
          </w:tcPr>
          <w:p w:rsidR="00B0421F" w:rsidRPr="00137B0F" w:rsidRDefault="00B0421F" w:rsidP="001A0DC0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  <w:r w:rsidRPr="00137B0F">
              <w:rPr>
                <w:b/>
                <w:bCs/>
              </w:rPr>
              <w:t>Оборудование класса</w:t>
            </w:r>
          </w:p>
        </w:tc>
      </w:tr>
      <w:tr w:rsidR="00B0421F" w:rsidRPr="00137B0F" w:rsidTr="00437710">
        <w:tc>
          <w:tcPr>
            <w:tcW w:w="675" w:type="dxa"/>
          </w:tcPr>
          <w:p w:rsidR="00B0421F" w:rsidRDefault="00B0421F" w:rsidP="001A0DC0">
            <w:pPr>
              <w:autoSpaceDE w:val="0"/>
              <w:autoSpaceDN w:val="0"/>
            </w:pPr>
            <w:r w:rsidRPr="00137B0F">
              <w:t>8.</w:t>
            </w:r>
            <w:r w:rsidR="00B64DF1">
              <w:t>1</w:t>
            </w:r>
          </w:p>
          <w:p w:rsidR="00B64DF1" w:rsidRDefault="00B64DF1" w:rsidP="001A0DC0">
            <w:pPr>
              <w:autoSpaceDE w:val="0"/>
              <w:autoSpaceDN w:val="0"/>
            </w:pPr>
            <w:r>
              <w:t>8.2</w:t>
            </w:r>
          </w:p>
          <w:p w:rsidR="00B64DF1" w:rsidRDefault="00B64DF1" w:rsidP="001A0DC0">
            <w:pPr>
              <w:autoSpaceDE w:val="0"/>
              <w:autoSpaceDN w:val="0"/>
            </w:pPr>
            <w:r>
              <w:t>8.3</w:t>
            </w:r>
          </w:p>
          <w:p w:rsidR="00B64DF1" w:rsidRDefault="00B64DF1" w:rsidP="001A0DC0">
            <w:pPr>
              <w:autoSpaceDE w:val="0"/>
              <w:autoSpaceDN w:val="0"/>
            </w:pPr>
            <w:r>
              <w:t>8.4</w:t>
            </w:r>
          </w:p>
          <w:p w:rsidR="00B64DF1" w:rsidRDefault="00B64DF1" w:rsidP="001A0DC0">
            <w:pPr>
              <w:autoSpaceDE w:val="0"/>
              <w:autoSpaceDN w:val="0"/>
            </w:pPr>
            <w:r>
              <w:t>8.5</w:t>
            </w:r>
          </w:p>
          <w:p w:rsidR="00B64DF1" w:rsidRDefault="00B64DF1" w:rsidP="001A0DC0">
            <w:pPr>
              <w:autoSpaceDE w:val="0"/>
              <w:autoSpaceDN w:val="0"/>
            </w:pPr>
            <w:r>
              <w:t>8.6</w:t>
            </w:r>
          </w:p>
          <w:p w:rsidR="00B64DF1" w:rsidRPr="00137B0F" w:rsidRDefault="00B64DF1" w:rsidP="001A0DC0">
            <w:pPr>
              <w:autoSpaceDE w:val="0"/>
              <w:autoSpaceDN w:val="0"/>
            </w:pPr>
            <w:r>
              <w:t>8.7</w:t>
            </w:r>
            <w:bookmarkStart w:id="0" w:name="_GoBack"/>
            <w:bookmarkEnd w:id="0"/>
          </w:p>
        </w:tc>
        <w:tc>
          <w:tcPr>
            <w:tcW w:w="8960" w:type="dxa"/>
          </w:tcPr>
          <w:p w:rsidR="00A42338" w:rsidRDefault="00B0421F" w:rsidP="001A0DC0">
            <w:pPr>
              <w:ind w:right="-15"/>
              <w:jc w:val="both"/>
              <w:rPr>
                <w:rFonts w:eastAsia="Calibri"/>
                <w:color w:val="000000"/>
              </w:rPr>
            </w:pPr>
            <w:r w:rsidRPr="00137B0F">
              <w:rPr>
                <w:rFonts w:eastAsia="Calibri"/>
                <w:color w:val="000000"/>
              </w:rPr>
              <w:t xml:space="preserve">- </w:t>
            </w:r>
            <w:r w:rsidR="00A42338">
              <w:rPr>
                <w:rFonts w:eastAsia="Calibri"/>
                <w:color w:val="000000"/>
              </w:rPr>
              <w:t>Доска</w:t>
            </w:r>
          </w:p>
          <w:p w:rsidR="00B0421F" w:rsidRPr="00137B0F" w:rsidRDefault="00A42338" w:rsidP="001A0DC0">
            <w:pPr>
              <w:ind w:right="-15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- </w:t>
            </w:r>
            <w:r w:rsidR="00B0421F" w:rsidRPr="00137B0F">
              <w:rPr>
                <w:rFonts w:eastAsia="Calibri"/>
                <w:color w:val="000000"/>
              </w:rPr>
              <w:t>Ученические двухместные столы</w:t>
            </w:r>
          </w:p>
          <w:p w:rsidR="00B0421F" w:rsidRDefault="00B0421F" w:rsidP="001A0DC0">
            <w:pPr>
              <w:ind w:right="-15"/>
              <w:jc w:val="both"/>
              <w:rPr>
                <w:rFonts w:eastAsia="Calibri"/>
                <w:color w:val="000000"/>
              </w:rPr>
            </w:pPr>
            <w:r w:rsidRPr="00137B0F">
              <w:rPr>
                <w:rFonts w:eastAsia="Calibri"/>
                <w:color w:val="000000"/>
              </w:rPr>
              <w:t xml:space="preserve"> - Ученические  стулья</w:t>
            </w:r>
          </w:p>
          <w:p w:rsidR="00B0421F" w:rsidRPr="00137B0F" w:rsidRDefault="00B0421F" w:rsidP="001A0DC0">
            <w:pPr>
              <w:ind w:right="-15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-Стол демонстрационный</w:t>
            </w:r>
          </w:p>
          <w:p w:rsidR="00B0421F" w:rsidRDefault="00B0421F" w:rsidP="001A0DC0">
            <w:pPr>
              <w:ind w:right="-15"/>
              <w:jc w:val="both"/>
              <w:rPr>
                <w:rFonts w:eastAsia="Calibri"/>
                <w:color w:val="000000"/>
              </w:rPr>
            </w:pPr>
            <w:r w:rsidRPr="00137B0F">
              <w:rPr>
                <w:rFonts w:eastAsia="Calibri"/>
                <w:color w:val="000000"/>
              </w:rPr>
              <w:t>- Стол учительский</w:t>
            </w:r>
          </w:p>
          <w:p w:rsidR="00B0421F" w:rsidRDefault="00B0421F" w:rsidP="001A0DC0">
            <w:pPr>
              <w:ind w:right="-15"/>
              <w:jc w:val="both"/>
              <w:rPr>
                <w:rFonts w:eastAsia="Calibri"/>
                <w:color w:val="000000"/>
              </w:rPr>
            </w:pPr>
            <w:r w:rsidRPr="00137B0F">
              <w:rPr>
                <w:rFonts w:eastAsia="Calibri"/>
                <w:color w:val="000000"/>
              </w:rPr>
              <w:t xml:space="preserve">- Стул учительский </w:t>
            </w:r>
          </w:p>
          <w:p w:rsidR="00B0421F" w:rsidRPr="00137B0F" w:rsidRDefault="00B0421F" w:rsidP="00A42338">
            <w:pPr>
              <w:ind w:right="-15"/>
              <w:jc w:val="both"/>
              <w:rPr>
                <w:rFonts w:eastAsia="Calibri"/>
                <w:color w:val="000000"/>
              </w:rPr>
            </w:pPr>
            <w:r w:rsidRPr="00137B0F">
              <w:rPr>
                <w:rFonts w:eastAsia="Calibri"/>
                <w:color w:val="000000"/>
              </w:rPr>
              <w:t>- Уголок по технике безопасности</w:t>
            </w:r>
          </w:p>
        </w:tc>
        <w:tc>
          <w:tcPr>
            <w:tcW w:w="863" w:type="dxa"/>
          </w:tcPr>
          <w:p w:rsidR="00A42338" w:rsidRDefault="00A42338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B0421F" w:rsidRPr="00137B0F" w:rsidRDefault="00A42338" w:rsidP="001A0DC0">
            <w:pPr>
              <w:autoSpaceDE w:val="0"/>
              <w:autoSpaceDN w:val="0"/>
              <w:jc w:val="center"/>
            </w:pPr>
            <w:r>
              <w:t>6</w:t>
            </w:r>
          </w:p>
          <w:p w:rsidR="00B0421F" w:rsidRPr="00137B0F" w:rsidRDefault="00A42338" w:rsidP="001A0DC0">
            <w:pPr>
              <w:autoSpaceDE w:val="0"/>
              <w:autoSpaceDN w:val="0"/>
              <w:jc w:val="center"/>
            </w:pPr>
            <w:r>
              <w:t>12</w:t>
            </w:r>
          </w:p>
          <w:p w:rsidR="00B0421F" w:rsidRPr="00137B0F" w:rsidRDefault="00A42338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B0421F" w:rsidRPr="00137B0F" w:rsidRDefault="00A42338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B0421F" w:rsidRDefault="00A42338" w:rsidP="001A0DC0">
            <w:pPr>
              <w:autoSpaceDE w:val="0"/>
              <w:autoSpaceDN w:val="0"/>
              <w:jc w:val="center"/>
            </w:pPr>
            <w:r>
              <w:t>1</w:t>
            </w:r>
          </w:p>
          <w:p w:rsidR="00B0421F" w:rsidRPr="00137B0F" w:rsidRDefault="00A42338" w:rsidP="001A0DC0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4259" w:type="dxa"/>
          </w:tcPr>
          <w:p w:rsidR="00B0421F" w:rsidRPr="00137B0F" w:rsidRDefault="00B0421F" w:rsidP="001A0DC0">
            <w:pPr>
              <w:autoSpaceDE w:val="0"/>
              <w:autoSpaceDN w:val="0"/>
            </w:pPr>
            <w:r w:rsidRPr="00137B0F">
              <w:t>В соответствии с санитарно-гигиеническими нормами</w:t>
            </w:r>
          </w:p>
        </w:tc>
      </w:tr>
    </w:tbl>
    <w:p w:rsidR="00B0421F" w:rsidRPr="0095798A" w:rsidRDefault="00B0421F" w:rsidP="00B0421F"/>
    <w:p w:rsidR="00B0421F" w:rsidRDefault="00B0421F" w:rsidP="00B0421F">
      <w:pPr>
        <w:tabs>
          <w:tab w:val="left" w:pos="4040"/>
        </w:tabs>
      </w:pPr>
    </w:p>
    <w:p w:rsidR="00853D02" w:rsidRDefault="00853D02"/>
    <w:sectPr w:rsidR="00853D02" w:rsidSect="00B042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E2628"/>
    <w:multiLevelType w:val="hybridMultilevel"/>
    <w:tmpl w:val="9300FFA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B0421F"/>
    <w:rsid w:val="001A0DC0"/>
    <w:rsid w:val="00437710"/>
    <w:rsid w:val="00454177"/>
    <w:rsid w:val="005D5EA0"/>
    <w:rsid w:val="006B42E3"/>
    <w:rsid w:val="00853D02"/>
    <w:rsid w:val="00947F3D"/>
    <w:rsid w:val="00A42338"/>
    <w:rsid w:val="00A71B28"/>
    <w:rsid w:val="00B0421F"/>
    <w:rsid w:val="00B6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421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0421F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1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Лилия</cp:lastModifiedBy>
  <cp:revision>5</cp:revision>
  <dcterms:created xsi:type="dcterms:W3CDTF">2015-11-21T05:01:00Z</dcterms:created>
  <dcterms:modified xsi:type="dcterms:W3CDTF">2016-05-04T17:56:00Z</dcterms:modified>
</cp:coreProperties>
</file>